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13F8" w14:textId="77777777" w:rsidR="00075D87" w:rsidRPr="002614B3" w:rsidRDefault="007071A1">
      <w:pPr>
        <w:rPr>
          <w:rFonts w:ascii="Arial Narrow" w:hAnsi="Arial Narrow"/>
          <w:b/>
          <w:i/>
          <w:color w:val="FF0000"/>
          <w:sz w:val="32"/>
          <w:u w:val="single"/>
        </w:rPr>
      </w:pPr>
      <w:bookmarkStart w:id="0" w:name="_GoBack"/>
      <w:bookmarkEnd w:id="0"/>
      <w:r w:rsidRPr="002614B3">
        <w:rPr>
          <w:rFonts w:ascii="Arial Narrow" w:hAnsi="Arial Narrow"/>
          <w:b/>
          <w:i/>
          <w:color w:val="FF0000"/>
          <w:sz w:val="32"/>
          <w:u w:val="single"/>
        </w:rPr>
        <w:t>2</w:t>
      </w:r>
      <w:r w:rsidRPr="002614B3">
        <w:rPr>
          <w:rFonts w:ascii="Arial Narrow" w:hAnsi="Arial Narrow"/>
          <w:b/>
          <w:i/>
          <w:color w:val="FF0000"/>
          <w:sz w:val="32"/>
          <w:u w:val="single"/>
          <w:vertAlign w:val="superscript"/>
        </w:rPr>
        <w:t>nd</w:t>
      </w:r>
      <w:r w:rsidRPr="002614B3">
        <w:rPr>
          <w:rFonts w:ascii="Arial Narrow" w:hAnsi="Arial Narrow"/>
          <w:b/>
          <w:i/>
          <w:color w:val="FF0000"/>
          <w:sz w:val="32"/>
          <w:u w:val="single"/>
        </w:rPr>
        <w:t xml:space="preserve"> Nine Weeks Classroom Assignments for Ms. Staples Fashion Class </w:t>
      </w:r>
    </w:p>
    <w:p w14:paraId="03C5E9BD" w14:textId="77777777" w:rsidR="007071A1" w:rsidRPr="007071A1" w:rsidRDefault="007071A1" w:rsidP="007071A1">
      <w:pPr>
        <w:rPr>
          <w:b/>
          <w:color w:val="00B0F0"/>
          <w:sz w:val="52"/>
          <w:szCs w:val="52"/>
        </w:rPr>
      </w:pPr>
      <w:r w:rsidRPr="007071A1">
        <w:rPr>
          <w:b/>
          <w:color w:val="00B0F0"/>
          <w:sz w:val="52"/>
          <w:szCs w:val="52"/>
        </w:rPr>
        <w:t>Chapter 4 Clothing and Self-Expression</w:t>
      </w:r>
    </w:p>
    <w:p w14:paraId="5AA4A690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  <w:r w:rsidRPr="007071A1">
        <w:rPr>
          <w:b/>
          <w:color w:val="000000" w:themeColor="text1"/>
          <w:sz w:val="52"/>
          <w:szCs w:val="52"/>
        </w:rPr>
        <w:t>Do Key Terms page 60</w:t>
      </w:r>
    </w:p>
    <w:p w14:paraId="7996D746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  <w:r w:rsidRPr="007071A1">
        <w:rPr>
          <w:b/>
          <w:color w:val="000000" w:themeColor="text1"/>
          <w:sz w:val="52"/>
          <w:szCs w:val="52"/>
        </w:rPr>
        <w:t>Do Recalling the Facts on page 70</w:t>
      </w:r>
    </w:p>
    <w:p w14:paraId="2ACD8707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1,3, and 5 of Applying Knowledge page 71</w:t>
      </w:r>
    </w:p>
    <w:p w14:paraId="29C1CEEB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  <w:r w:rsidRPr="007071A1">
        <w:rPr>
          <w:b/>
          <w:color w:val="000000" w:themeColor="text1"/>
          <w:sz w:val="52"/>
          <w:szCs w:val="52"/>
        </w:rPr>
        <w:t>Do #2 of Making Connections on page 71</w:t>
      </w:r>
    </w:p>
    <w:p w14:paraId="0B2BC9C4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</w:p>
    <w:p w14:paraId="29E8271E" w14:textId="77777777" w:rsidR="007071A1" w:rsidRPr="007071A1" w:rsidRDefault="007071A1" w:rsidP="007071A1">
      <w:pPr>
        <w:rPr>
          <w:b/>
          <w:color w:val="00B0F0"/>
          <w:sz w:val="52"/>
          <w:szCs w:val="52"/>
        </w:rPr>
      </w:pPr>
      <w:r w:rsidRPr="007071A1">
        <w:rPr>
          <w:b/>
          <w:color w:val="00B0F0"/>
          <w:sz w:val="52"/>
          <w:szCs w:val="52"/>
        </w:rPr>
        <w:t>Chapter 5 Fashion History</w:t>
      </w:r>
    </w:p>
    <w:p w14:paraId="4A31653E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  <w:r w:rsidRPr="007071A1">
        <w:rPr>
          <w:b/>
          <w:color w:val="000000" w:themeColor="text1"/>
          <w:sz w:val="52"/>
          <w:szCs w:val="52"/>
        </w:rPr>
        <w:t>Do Key Terms page 73</w:t>
      </w:r>
    </w:p>
    <w:p w14:paraId="6405CFF7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  <w:r w:rsidRPr="007071A1">
        <w:rPr>
          <w:b/>
          <w:color w:val="000000" w:themeColor="text1"/>
          <w:sz w:val="52"/>
          <w:szCs w:val="52"/>
        </w:rPr>
        <w:t>Do Recalling the Facts on page 94</w:t>
      </w:r>
    </w:p>
    <w:p w14:paraId="4E082BC5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  <w:r w:rsidRPr="007071A1">
        <w:rPr>
          <w:b/>
          <w:color w:val="000000" w:themeColor="text1"/>
          <w:sz w:val="52"/>
          <w:szCs w:val="52"/>
        </w:rPr>
        <w:t xml:space="preserve">Do 3 </w:t>
      </w:r>
      <w:proofErr w:type="gramStart"/>
      <w:r w:rsidRPr="007071A1">
        <w:rPr>
          <w:b/>
          <w:color w:val="000000" w:themeColor="text1"/>
          <w:sz w:val="52"/>
          <w:szCs w:val="52"/>
        </w:rPr>
        <w:t>and  5</w:t>
      </w:r>
      <w:proofErr w:type="gramEnd"/>
      <w:r w:rsidRPr="007071A1">
        <w:rPr>
          <w:b/>
          <w:color w:val="000000" w:themeColor="text1"/>
          <w:sz w:val="52"/>
          <w:szCs w:val="52"/>
        </w:rPr>
        <w:t xml:space="preserve"> of Applying Knowledge</w:t>
      </w:r>
    </w:p>
    <w:p w14:paraId="2A83F3C4" w14:textId="77777777" w:rsidR="007071A1" w:rsidRPr="007071A1" w:rsidRDefault="007071A1" w:rsidP="007071A1">
      <w:pPr>
        <w:rPr>
          <w:b/>
          <w:color w:val="000000" w:themeColor="text1"/>
          <w:sz w:val="52"/>
          <w:szCs w:val="52"/>
        </w:rPr>
      </w:pPr>
    </w:p>
    <w:p w14:paraId="232B7FD2" w14:textId="77777777" w:rsidR="007071A1" w:rsidRPr="007071A1" w:rsidRDefault="007071A1" w:rsidP="007071A1">
      <w:pPr>
        <w:rPr>
          <w:b/>
          <w:color w:val="00B0F0"/>
          <w:sz w:val="48"/>
          <w:szCs w:val="52"/>
        </w:rPr>
      </w:pPr>
      <w:r w:rsidRPr="007071A1">
        <w:rPr>
          <w:b/>
          <w:color w:val="00B0F0"/>
          <w:sz w:val="48"/>
          <w:szCs w:val="52"/>
        </w:rPr>
        <w:t>Chapter 6 Fashion Styles</w:t>
      </w:r>
    </w:p>
    <w:p w14:paraId="56D3580E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Key Terms page 96</w:t>
      </w:r>
    </w:p>
    <w:p w14:paraId="04E5F6D8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Recalling the Facts on page 114</w:t>
      </w:r>
    </w:p>
    <w:p w14:paraId="053B6336" w14:textId="77777777" w:rsidR="007071A1" w:rsidRPr="007071A1" w:rsidRDefault="007071A1" w:rsidP="007071A1">
      <w:pPr>
        <w:rPr>
          <w:b/>
          <w:color w:val="000000" w:themeColor="text1"/>
          <w:sz w:val="44"/>
          <w:szCs w:val="52"/>
        </w:rPr>
      </w:pPr>
      <w:r w:rsidRPr="007071A1">
        <w:rPr>
          <w:b/>
          <w:color w:val="000000" w:themeColor="text1"/>
          <w:sz w:val="44"/>
          <w:szCs w:val="52"/>
        </w:rPr>
        <w:t>Do 1 and 3 of Applying Knowledge page 115</w:t>
      </w:r>
    </w:p>
    <w:p w14:paraId="5259BE92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lastRenderedPageBreak/>
        <w:t>Do #2 of Making Connections Page 115</w:t>
      </w:r>
    </w:p>
    <w:p w14:paraId="57F0CA78" w14:textId="77777777" w:rsidR="007071A1" w:rsidRPr="007071A1" w:rsidRDefault="007071A1" w:rsidP="007071A1">
      <w:pPr>
        <w:rPr>
          <w:b/>
          <w:color w:val="00B0F0"/>
          <w:sz w:val="48"/>
          <w:szCs w:val="52"/>
        </w:rPr>
      </w:pPr>
      <w:r w:rsidRPr="007071A1">
        <w:rPr>
          <w:b/>
          <w:color w:val="00B0F0"/>
          <w:sz w:val="48"/>
          <w:szCs w:val="52"/>
        </w:rPr>
        <w:t>Chapter 7 Fashion Designers</w:t>
      </w:r>
    </w:p>
    <w:p w14:paraId="4B9438DB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Key Terms page 116</w:t>
      </w:r>
    </w:p>
    <w:p w14:paraId="10560C8B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Recalling the Facts on page 132</w:t>
      </w:r>
    </w:p>
    <w:p w14:paraId="502BE1F3" w14:textId="77777777" w:rsidR="007071A1" w:rsidRPr="007071A1" w:rsidRDefault="007071A1" w:rsidP="007071A1">
      <w:pPr>
        <w:rPr>
          <w:b/>
          <w:color w:val="000000" w:themeColor="text1"/>
          <w:sz w:val="44"/>
          <w:szCs w:val="52"/>
        </w:rPr>
      </w:pPr>
      <w:r w:rsidRPr="007071A1">
        <w:rPr>
          <w:b/>
          <w:color w:val="000000" w:themeColor="text1"/>
          <w:sz w:val="44"/>
          <w:szCs w:val="52"/>
        </w:rPr>
        <w:t>Do 2 and 4 of Applying Knowledge page 133</w:t>
      </w:r>
    </w:p>
    <w:p w14:paraId="3E87FC9F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#1 of Making Connections Page 133</w:t>
      </w:r>
    </w:p>
    <w:p w14:paraId="01F33555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</w:p>
    <w:p w14:paraId="6A51C1FD" w14:textId="77777777" w:rsidR="007071A1" w:rsidRPr="007071A1" w:rsidRDefault="007071A1" w:rsidP="007071A1">
      <w:pPr>
        <w:rPr>
          <w:b/>
          <w:color w:val="00B0F0"/>
          <w:sz w:val="48"/>
          <w:szCs w:val="52"/>
        </w:rPr>
      </w:pPr>
      <w:r w:rsidRPr="007071A1">
        <w:rPr>
          <w:b/>
          <w:color w:val="00B0F0"/>
          <w:sz w:val="48"/>
          <w:szCs w:val="52"/>
        </w:rPr>
        <w:t>Chapter 8 The Fashion Industry</w:t>
      </w:r>
    </w:p>
    <w:p w14:paraId="5D8BE505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Key Terms page 134</w:t>
      </w:r>
    </w:p>
    <w:p w14:paraId="5ADDE70D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Recalling the Facts on page 148</w:t>
      </w:r>
    </w:p>
    <w:p w14:paraId="0DF5CFB1" w14:textId="77777777" w:rsidR="007071A1" w:rsidRPr="007071A1" w:rsidRDefault="007071A1" w:rsidP="007071A1">
      <w:pPr>
        <w:rPr>
          <w:b/>
          <w:color w:val="000000" w:themeColor="text1"/>
          <w:sz w:val="44"/>
          <w:szCs w:val="52"/>
        </w:rPr>
      </w:pPr>
      <w:r w:rsidRPr="007071A1">
        <w:rPr>
          <w:b/>
          <w:color w:val="000000" w:themeColor="text1"/>
          <w:sz w:val="44"/>
          <w:szCs w:val="52"/>
        </w:rPr>
        <w:t>Do 1 and 3 of Applying Knowledge page 149</w:t>
      </w:r>
    </w:p>
    <w:p w14:paraId="2A2D7758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  <w:r w:rsidRPr="007071A1">
        <w:rPr>
          <w:b/>
          <w:color w:val="000000" w:themeColor="text1"/>
          <w:sz w:val="48"/>
          <w:szCs w:val="52"/>
        </w:rPr>
        <w:t>Do #1 of Making Connections Page 149</w:t>
      </w:r>
    </w:p>
    <w:p w14:paraId="2D482DBB" w14:textId="77777777" w:rsidR="007071A1" w:rsidRPr="007071A1" w:rsidRDefault="007071A1" w:rsidP="007071A1">
      <w:pPr>
        <w:rPr>
          <w:b/>
          <w:color w:val="000000" w:themeColor="text1"/>
          <w:sz w:val="48"/>
          <w:szCs w:val="52"/>
        </w:rPr>
      </w:pPr>
    </w:p>
    <w:p w14:paraId="450F32B4" w14:textId="77777777" w:rsidR="007071A1" w:rsidRPr="007071A1" w:rsidRDefault="007071A1">
      <w:pPr>
        <w:rPr>
          <w:sz w:val="32"/>
        </w:rPr>
      </w:pPr>
    </w:p>
    <w:sectPr w:rsidR="007071A1" w:rsidRPr="0070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A1"/>
    <w:rsid w:val="002614B3"/>
    <w:rsid w:val="007071A1"/>
    <w:rsid w:val="008C4267"/>
    <w:rsid w:val="00C5505E"/>
    <w:rsid w:val="00E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475F"/>
  <w15:chartTrackingRefBased/>
  <w15:docId w15:val="{0F56DAAB-ECBC-415D-AD91-E3A5A99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 STAPLES</dc:creator>
  <cp:keywords/>
  <dc:description/>
  <cp:lastModifiedBy>TOMEKA L SPARKS</cp:lastModifiedBy>
  <cp:revision>2</cp:revision>
  <dcterms:created xsi:type="dcterms:W3CDTF">2017-11-02T15:19:00Z</dcterms:created>
  <dcterms:modified xsi:type="dcterms:W3CDTF">2017-11-02T15:19:00Z</dcterms:modified>
</cp:coreProperties>
</file>